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AB" w:rsidRDefault="004D54AB" w:rsidP="004D54AB">
      <w:pPr>
        <w:pStyle w:val="Heading1"/>
      </w:pPr>
      <w:proofErr w:type="gramStart"/>
      <w:r>
        <w:t>SOUTHERN AFRIKA REPORT, by; RAS JABULANI.</w:t>
      </w:r>
      <w:proofErr w:type="gramEnd"/>
    </w:p>
    <w:p w:rsidR="004D54AB" w:rsidRDefault="004D54AB" w:rsidP="004D54AB"/>
    <w:p w:rsidR="004D54AB" w:rsidRDefault="004D54AB" w:rsidP="004D54AB">
      <w:pPr>
        <w:pStyle w:val="Heading2"/>
      </w:pPr>
      <w:r>
        <w:t>RASTAFARI GREETINGS in the Divine Name of H.I.M EMPORER HAILE SELASSIE 1</w:t>
      </w:r>
      <w:r w:rsidRPr="00AC0679">
        <w:rPr>
          <w:vertAlign w:val="superscript"/>
        </w:rPr>
        <w:t>st</w:t>
      </w:r>
      <w:r>
        <w:t xml:space="preserve"> KING of KINGS, LORD o</w:t>
      </w:r>
      <w:r w:rsidR="00CA7FFA">
        <w:t>f LORDS CONQURING LION of JUDAH,</w:t>
      </w:r>
      <w:r>
        <w:t xml:space="preserve"> </w:t>
      </w:r>
      <w:r w:rsidR="00CA7FFA">
        <w:t>a</w:t>
      </w:r>
      <w:r>
        <w:t>nd EMPRESS WOZARIO MENEN I QUEEN of all QUEENS</w:t>
      </w:r>
      <w:r w:rsidR="00CA7FFA">
        <w:t>.</w:t>
      </w:r>
    </w:p>
    <w:p w:rsidR="004D54AB" w:rsidRDefault="004D54AB" w:rsidP="004D54AB"/>
    <w:p w:rsidR="004D54AB" w:rsidRDefault="004D54AB" w:rsidP="004D54AB">
      <w:pPr>
        <w:pStyle w:val="Subtitle"/>
      </w:pPr>
      <w:r w:rsidRPr="00B233FD">
        <w:rPr>
          <w:rStyle w:val="Heading1Char"/>
        </w:rPr>
        <w:t>Introduction</w:t>
      </w:r>
      <w:r>
        <w:t>; I RAS JABULANI am a repatriate from the diasporas even after 35 years that  I n I have been living at  home on the Mother Land ITIOPIA the continent known now as AFRIKA.</w:t>
      </w:r>
    </w:p>
    <w:p w:rsidR="004D54AB" w:rsidRDefault="004D54AB" w:rsidP="004D54AB">
      <w:r>
        <w:t xml:space="preserve">This report will give the reasons why we are treated as migrants and not as citizens of </w:t>
      </w:r>
      <w:proofErr w:type="spellStart"/>
      <w:r>
        <w:t>Afrika</w:t>
      </w:r>
      <w:proofErr w:type="spellEnd"/>
      <w:r>
        <w:t xml:space="preserve"> even though some of us have acquired citizenship we are still treated like foreigners, not </w:t>
      </w:r>
      <w:proofErr w:type="spellStart"/>
      <w:r>
        <w:t>Afrikan</w:t>
      </w:r>
      <w:proofErr w:type="spellEnd"/>
      <w:r>
        <w:t>.</w:t>
      </w:r>
    </w:p>
    <w:p w:rsidR="004D54AB" w:rsidRDefault="004D54AB" w:rsidP="004D54AB">
      <w:r>
        <w:t xml:space="preserve">Even our children who are born here are not given citizenship straight </w:t>
      </w:r>
      <w:proofErr w:type="gramStart"/>
      <w:r>
        <w:t>away</w:t>
      </w:r>
      <w:r w:rsidR="00581E3B">
        <w:t>,</w:t>
      </w:r>
      <w:proofErr w:type="gramEnd"/>
      <w:r>
        <w:t xml:space="preserve"> they have to apply for it. Still these are the things we will address as we move on progressively, interacting Spiritually, Physically, Economically</w:t>
      </w:r>
      <w:r w:rsidR="00581E3B">
        <w:t xml:space="preserve"> a</w:t>
      </w:r>
      <w:r>
        <w:t xml:space="preserve">nd </w:t>
      </w:r>
      <w:proofErr w:type="gramStart"/>
      <w:r>
        <w:t>Politically</w:t>
      </w:r>
      <w:proofErr w:type="gramEnd"/>
      <w:r w:rsidR="00581E3B">
        <w:t>,</w:t>
      </w:r>
      <w:r w:rsidR="00CA7FFA">
        <w:t xml:space="preserve"> </w:t>
      </w:r>
      <w:r>
        <w:t xml:space="preserve">and integrating more with our </w:t>
      </w:r>
      <w:proofErr w:type="spellStart"/>
      <w:r>
        <w:t>Afrikan</w:t>
      </w:r>
      <w:proofErr w:type="spellEnd"/>
      <w:r>
        <w:t xml:space="preserve"> Brothers and Sisters born at home on the continent and abroad. We still have a lot of work to do to nurture, teach and learn the ONE LOVE </w:t>
      </w:r>
      <w:proofErr w:type="spellStart"/>
      <w:r>
        <w:t>Kingcipal</w:t>
      </w:r>
      <w:proofErr w:type="spellEnd"/>
      <w:r>
        <w:t xml:space="preserve"> and </w:t>
      </w:r>
      <w:proofErr w:type="spellStart"/>
      <w:r>
        <w:t>l</w:t>
      </w:r>
      <w:r w:rsidR="00CA7FFA">
        <w:t>i</w:t>
      </w:r>
      <w:r>
        <w:t>vity</w:t>
      </w:r>
      <w:proofErr w:type="spellEnd"/>
      <w:r w:rsidR="00CA7FFA">
        <w:t>,</w:t>
      </w:r>
      <w:r>
        <w:t xml:space="preserve"> building Tolerance and Trust amongst us all as one people, </w:t>
      </w:r>
      <w:proofErr w:type="spellStart"/>
      <w:r>
        <w:t>Jah</w:t>
      </w:r>
      <w:proofErr w:type="spellEnd"/>
      <w:r>
        <w:t xml:space="preserve"> people</w:t>
      </w:r>
      <w:r w:rsidR="00581E3B">
        <w:t>,</w:t>
      </w:r>
      <w:r>
        <w:t xml:space="preserve"> Members of a New Race {the Human Race}.</w:t>
      </w:r>
    </w:p>
    <w:p w:rsidR="004D54AB" w:rsidRDefault="004D54AB" w:rsidP="004D54AB">
      <w:r w:rsidRPr="00B233FD">
        <w:rPr>
          <w:rStyle w:val="Heading2Char"/>
        </w:rPr>
        <w:t>How can we achi</w:t>
      </w:r>
      <w:r w:rsidR="000D2D5D">
        <w:rPr>
          <w:rStyle w:val="Heading2Char"/>
        </w:rPr>
        <w:t>e</w:t>
      </w:r>
      <w:r w:rsidRPr="00B233FD">
        <w:rPr>
          <w:rStyle w:val="Heading2Char"/>
        </w:rPr>
        <w:t>ve this</w:t>
      </w:r>
      <w:r>
        <w:t>; We have the means right in our hands but we don`t realise it mainly because of our mindset caused by the way the majority of us as a people of colour have embraced a subculture which has taken away our will to think</w:t>
      </w:r>
      <w:r w:rsidR="000D2D5D">
        <w:t>,</w:t>
      </w:r>
      <w:r>
        <w:t xml:space="preserve"> act and embrace our own moral values as </w:t>
      </w:r>
      <w:proofErr w:type="spellStart"/>
      <w:r>
        <w:t>Afrikans</w:t>
      </w:r>
      <w:proofErr w:type="spellEnd"/>
      <w:r>
        <w:t xml:space="preserve"> to the point of even to unite as one people of Greatness. Many will say that’s all in the pas</w:t>
      </w:r>
      <w:r w:rsidR="000D2D5D">
        <w:t>t,</w:t>
      </w:r>
      <w:r>
        <w:t xml:space="preserve"> Jesus or Allah will save us</w:t>
      </w:r>
      <w:r w:rsidR="000D2D5D">
        <w:t>,</w:t>
      </w:r>
      <w:r>
        <w:t xml:space="preserve"> and there true spirituality is subdued causing them to accept servitude or just be glorious beggars existing on social security under a scientific social order making them to believe they are better off than everyone else. Then they are compelled to look down on self reliance and maintain low tolerance towards anyone</w:t>
      </w:r>
      <w:r w:rsidR="000D2D5D">
        <w:t>,</w:t>
      </w:r>
      <w:r>
        <w:t xml:space="preserve"> even their own family who may have found light and a better life</w:t>
      </w:r>
      <w:r w:rsidR="000D2D5D">
        <w:t xml:space="preserve"> - </w:t>
      </w:r>
      <w:r>
        <w:t>who I am referring to, is the SONS and DAWTAS of RASTAFARI.</w:t>
      </w:r>
    </w:p>
    <w:p w:rsidR="004D54AB" w:rsidRDefault="004D54AB" w:rsidP="004D54AB">
      <w:r>
        <w:t xml:space="preserve">This mentality is now in </w:t>
      </w:r>
      <w:proofErr w:type="spellStart"/>
      <w:r>
        <w:t>Afrika</w:t>
      </w:r>
      <w:proofErr w:type="spellEnd"/>
      <w:r>
        <w:t xml:space="preserve"> because </w:t>
      </w:r>
      <w:r w:rsidR="001334D8">
        <w:t>our</w:t>
      </w:r>
      <w:r>
        <w:t xml:space="preserve"> people have their focus directly on the west; there is no insight for the true potential of </w:t>
      </w:r>
      <w:proofErr w:type="spellStart"/>
      <w:r>
        <w:t>Afrika</w:t>
      </w:r>
      <w:proofErr w:type="spellEnd"/>
      <w:r>
        <w:t xml:space="preserve"> to rise without the total intervention of the west.</w:t>
      </w:r>
    </w:p>
    <w:p w:rsidR="004D54AB" w:rsidRDefault="004D54AB" w:rsidP="004D54AB">
      <w:r>
        <w:t xml:space="preserve">We in the diasporas is the west, we are the true architects and builders even though after the inquisition we had to be kept in chains physical and mentally in order to continue to build and maintain the western infrastructure for our colonisers and slave masters. So in reality as </w:t>
      </w:r>
      <w:r w:rsidR="000D2D5D">
        <w:t>prophesy</w:t>
      </w:r>
      <w:r>
        <w:t xml:space="preserve"> has revealed we are the creators who are to return to the mother land. The sentiments of the majority of the people from the ordinary man and woman in the streets, police, and politician, it`s we the </w:t>
      </w:r>
      <w:proofErr w:type="spellStart"/>
      <w:r>
        <w:t>Rastafari</w:t>
      </w:r>
      <w:proofErr w:type="spellEnd"/>
      <w:r>
        <w:t xml:space="preserve"> sons and </w:t>
      </w:r>
      <w:proofErr w:type="spellStart"/>
      <w:r>
        <w:t>da</w:t>
      </w:r>
      <w:r w:rsidR="001334D8">
        <w:t>w</w:t>
      </w:r>
      <w:r>
        <w:t>ta</w:t>
      </w:r>
      <w:r w:rsidR="001334D8">
        <w:t>s</w:t>
      </w:r>
      <w:proofErr w:type="spellEnd"/>
      <w:r>
        <w:t xml:space="preserve"> </w:t>
      </w:r>
      <w:proofErr w:type="spellStart"/>
      <w:r>
        <w:t>Afrika</w:t>
      </w:r>
      <w:proofErr w:type="spellEnd"/>
      <w:r>
        <w:t xml:space="preserve"> is waiting for.</w:t>
      </w:r>
    </w:p>
    <w:p w:rsidR="004D54AB" w:rsidRDefault="004D54AB" w:rsidP="004D54AB">
      <w:r>
        <w:lastRenderedPageBreak/>
        <w:t>Governments are not in the position to readily and openly, open the doors and assist us to repatriate. They are all bound by their former colonisers, the world council of churches, corporations and multinationals</w:t>
      </w:r>
      <w:r w:rsidR="001334D8">
        <w:t>,</w:t>
      </w:r>
      <w:r>
        <w:t xml:space="preserve"> world bank and the </w:t>
      </w:r>
      <w:r w:rsidR="001334D8">
        <w:t>IMF</w:t>
      </w:r>
      <w:r>
        <w:t xml:space="preserve"> and don`t forget the corrupt greedy puppet officials who during election time are wicked wolves in sheep</w:t>
      </w:r>
      <w:r w:rsidR="001334D8">
        <w:t>’</w:t>
      </w:r>
      <w:r>
        <w:t xml:space="preserve"> clothing. It is very evident when you see </w:t>
      </w:r>
      <w:r w:rsidR="001334D8">
        <w:t xml:space="preserve">that </w:t>
      </w:r>
      <w:r>
        <w:t xml:space="preserve">after we in the Diasporas are granted land and a passage home and given citizenship by a true concerned </w:t>
      </w:r>
      <w:proofErr w:type="spellStart"/>
      <w:r>
        <w:t>Afrikan</w:t>
      </w:r>
      <w:proofErr w:type="spellEnd"/>
      <w:r>
        <w:t xml:space="preserve"> leader, after a regime change all land grants and acceptance becomes null and void.</w:t>
      </w:r>
    </w:p>
    <w:p w:rsidR="004D54AB" w:rsidRDefault="004D54AB" w:rsidP="004D54AB">
      <w:r>
        <w:t xml:space="preserve">This is because we the </w:t>
      </w:r>
      <w:proofErr w:type="spellStart"/>
      <w:r>
        <w:t>Rastafari</w:t>
      </w:r>
      <w:proofErr w:type="spellEnd"/>
      <w:r>
        <w:t xml:space="preserve"> global community have no government or voice representing us on any of the major political forums like the United Nations, </w:t>
      </w:r>
      <w:proofErr w:type="spellStart"/>
      <w:r>
        <w:t>Afrikan</w:t>
      </w:r>
      <w:proofErr w:type="spellEnd"/>
      <w:r>
        <w:t xml:space="preserve"> Union, </w:t>
      </w:r>
      <w:proofErr w:type="spellStart"/>
      <w:r>
        <w:t>Afrikan</w:t>
      </w:r>
      <w:proofErr w:type="spellEnd"/>
      <w:r>
        <w:t xml:space="preserve"> parliament, International criminal court. In fact</w:t>
      </w:r>
      <w:r w:rsidR="002F2731">
        <w:t>,</w:t>
      </w:r>
      <w:r>
        <w:t xml:space="preserve"> where is our legal lion’s team representing I n I against our colonisers, slave traders, those who brutally massacred Billions of our people during the transatlantic and various other slave routes and colonisation and forced occupation of our continen</w:t>
      </w:r>
      <w:r w:rsidR="002F2731">
        <w:t>t,</w:t>
      </w:r>
      <w:r>
        <w:t xml:space="preserve"> </w:t>
      </w:r>
      <w:r w:rsidR="002F2731">
        <w:t>t</w:t>
      </w:r>
      <w:r>
        <w:t xml:space="preserve">aking on these criminals for crimes to humanity, even though during the time of the invasion of </w:t>
      </w:r>
      <w:proofErr w:type="spellStart"/>
      <w:r>
        <w:t>Afrika</w:t>
      </w:r>
      <w:proofErr w:type="spellEnd"/>
      <w:r>
        <w:t xml:space="preserve"> lead by the Christian missionaries and the Muslims who classified I n I as heathens not human w</w:t>
      </w:r>
      <w:r w:rsidR="002F2731">
        <w:t>ere</w:t>
      </w:r>
      <w:r>
        <w:t xml:space="preserve"> using the king James version of the Bible and the Quran in order to justify their criminal </w:t>
      </w:r>
      <w:r w:rsidR="002F2731">
        <w:t>endeavours,</w:t>
      </w:r>
      <w:r>
        <w:t xml:space="preserve"> </w:t>
      </w:r>
      <w:r w:rsidR="002F2731">
        <w:t>i</w:t>
      </w:r>
      <w:r>
        <w:t xml:space="preserve">n order for justice to prevail and our dignity, honour, and self-respect to be returned through repatriation and reparations and be allowed to create our own parallel market and maintain an </w:t>
      </w:r>
      <w:proofErr w:type="spellStart"/>
      <w:r>
        <w:t>Afrikan</w:t>
      </w:r>
      <w:proofErr w:type="spellEnd"/>
      <w:r>
        <w:t xml:space="preserve"> market economy maintaining and exploiting our wealth for our benefit and then be able to support our people who have assumed citizenship or in residents in Europe, Americas, Asia</w:t>
      </w:r>
      <w:r w:rsidR="002F2731">
        <w:t xml:space="preserve"> trading on our own terms?</w:t>
      </w:r>
    </w:p>
    <w:p w:rsidR="004D54AB" w:rsidRDefault="004D54AB" w:rsidP="004D54AB">
      <w:r>
        <w:t xml:space="preserve">Once we the </w:t>
      </w:r>
      <w:proofErr w:type="spellStart"/>
      <w:r>
        <w:t>Rastafari</w:t>
      </w:r>
      <w:proofErr w:type="spellEnd"/>
      <w:r>
        <w:t xml:space="preserve"> Global community can set up our own parallel market to the world market, we would then be in a stronger economical position to set up the structures to safeguard our community and keep our representative personnel to the respective forums properly salaried, expenses funded and have strong research backup services and institutes supporting on all levels.</w:t>
      </w:r>
    </w:p>
    <w:p w:rsidR="004D54AB" w:rsidRDefault="004D54AB" w:rsidP="004D54AB">
      <w:pPr>
        <w:pStyle w:val="Heading2"/>
      </w:pPr>
      <w:r>
        <w:t>Physically setting up of Rastafari global villages and settlements.</w:t>
      </w:r>
    </w:p>
    <w:p w:rsidR="00942EE7" w:rsidRDefault="00942EE7" w:rsidP="004D54AB"/>
    <w:p w:rsidR="004D54AB" w:rsidRDefault="004D54AB" w:rsidP="004D54AB">
      <w:r>
        <w:t>On my movements I have been having audiences with Kings, Queens, Presidents, Prime ministers, Chiefs, Ministers, Permanent  secretaries, Mayors, Councillors, all the various Government and traditional leaders and officials in order to acquire land for repatriation, resettlement, farming, production, business, educational, spiritual, recreational, social, and residential.</w:t>
      </w:r>
    </w:p>
    <w:p w:rsidR="004D54AB" w:rsidRDefault="004D54AB" w:rsidP="004D54AB">
      <w:r>
        <w:t>The sentiments from all is land is readily available the people are waiting for us to return and help to unite and build the continent to the highest heights as how Zion is supposed to be.</w:t>
      </w:r>
    </w:p>
    <w:p w:rsidR="004D54AB" w:rsidRDefault="004D54AB" w:rsidP="004D54AB">
      <w:r>
        <w:t>Only we must be organised and centralised to fulfil our duties and if we are ONE we will eventually practically bring UNITY, PEACE, LOVE, HARMONY and PROSPERITY forward to our MOTHER LAND.</w:t>
      </w:r>
    </w:p>
    <w:p w:rsidR="004D54AB" w:rsidRDefault="004D54AB" w:rsidP="004D54AB">
      <w:r>
        <w:t xml:space="preserve">I as an individual can have and can acquire land for my own personal use, and because as much as I have talked on behalf of our community and organisations when the time comes to present credentials and proof of funding from the various organs there is none forth coming and with no official support I and others likewise are left alone hanging. </w:t>
      </w:r>
    </w:p>
    <w:p w:rsidR="004D54AB" w:rsidRDefault="00D232D7" w:rsidP="004D54AB">
      <w:proofErr w:type="spellStart"/>
      <w:r>
        <w:lastRenderedPageBreak/>
        <w:t>Shashamani</w:t>
      </w:r>
      <w:proofErr w:type="spellEnd"/>
      <w:r>
        <w:t xml:space="preserve">, </w:t>
      </w:r>
      <w:proofErr w:type="spellStart"/>
      <w:r w:rsidR="004D54AB">
        <w:t>Itiopia</w:t>
      </w:r>
      <w:proofErr w:type="spellEnd"/>
      <w:r w:rsidR="004D54AB">
        <w:t xml:space="preserve"> is the first serious example, </w:t>
      </w:r>
      <w:proofErr w:type="spellStart"/>
      <w:r w:rsidR="004D54AB">
        <w:t>Arusha</w:t>
      </w:r>
      <w:proofErr w:type="spellEnd"/>
      <w:r>
        <w:t>,</w:t>
      </w:r>
      <w:r w:rsidR="004D54AB">
        <w:t xml:space="preserve"> Tanzania, </w:t>
      </w:r>
      <w:proofErr w:type="spellStart"/>
      <w:r w:rsidR="004D54AB">
        <w:t>Dansome</w:t>
      </w:r>
      <w:proofErr w:type="spellEnd"/>
      <w:r>
        <w:t>,</w:t>
      </w:r>
      <w:r w:rsidR="004D54AB">
        <w:t xml:space="preserve"> Ghana, Marcus Garvey</w:t>
      </w:r>
      <w:r>
        <w:t>,</w:t>
      </w:r>
      <w:r w:rsidR="004D54AB">
        <w:t xml:space="preserve"> Cape </w:t>
      </w:r>
      <w:r>
        <w:t>T</w:t>
      </w:r>
      <w:r w:rsidR="004D54AB">
        <w:t>own</w:t>
      </w:r>
      <w:r>
        <w:t>,</w:t>
      </w:r>
      <w:r w:rsidR="004D54AB">
        <w:t xml:space="preserve"> South </w:t>
      </w:r>
      <w:proofErr w:type="spellStart"/>
      <w:r w:rsidR="004D54AB">
        <w:t>Afrika</w:t>
      </w:r>
      <w:proofErr w:type="spellEnd"/>
      <w:r w:rsidR="004D54AB">
        <w:t xml:space="preserve"> and many more are all existing repatriates and </w:t>
      </w:r>
      <w:proofErr w:type="spellStart"/>
      <w:r w:rsidR="004D54AB">
        <w:t>Rastafari</w:t>
      </w:r>
      <w:proofErr w:type="spellEnd"/>
      <w:r w:rsidR="004D54AB">
        <w:t xml:space="preserve"> settlements needing a global support. </w:t>
      </w:r>
    </w:p>
    <w:p w:rsidR="004D54AB" w:rsidRDefault="004D54AB" w:rsidP="004D54AB">
      <w:r>
        <w:t xml:space="preserve">Various Houses and Mansions have acquired land and built Tabernacles and small settlements throughout the continent all from local </w:t>
      </w:r>
      <w:proofErr w:type="spellStart"/>
      <w:r>
        <w:t>Rastafari</w:t>
      </w:r>
      <w:proofErr w:type="spellEnd"/>
      <w:r>
        <w:t xml:space="preserve"> support with a few migrants from other countries and ones and ones from the Diasporas. Most </w:t>
      </w:r>
      <w:r w:rsidR="00D232D7">
        <w:t xml:space="preserve">of </w:t>
      </w:r>
      <w:r>
        <w:t xml:space="preserve">this coming from individual investments and this have created problems as when there is a fall out between the individual and members of the congregation, hence the congregation becomes divided. In a lot of cases Tabernacles have been burnt down, government authorities are brought in and then all is lost and this then sets a bad precedence of the </w:t>
      </w:r>
      <w:proofErr w:type="spellStart"/>
      <w:r>
        <w:t>Rastafari</w:t>
      </w:r>
      <w:proofErr w:type="spellEnd"/>
      <w:r>
        <w:t xml:space="preserve"> community which the governments and parties whos</w:t>
      </w:r>
      <w:r w:rsidR="00D232D7">
        <w:t>e</w:t>
      </w:r>
      <w:r>
        <w:t xml:space="preserve"> regime is against the Rasta will use this as a weapon against us. </w:t>
      </w:r>
    </w:p>
    <w:p w:rsidR="004D54AB" w:rsidRDefault="004D54AB" w:rsidP="004D54AB">
      <w:r>
        <w:t xml:space="preserve">The </w:t>
      </w:r>
      <w:proofErr w:type="spellStart"/>
      <w:r>
        <w:t>Rastafari</w:t>
      </w:r>
      <w:proofErr w:type="spellEnd"/>
      <w:r>
        <w:t xml:space="preserve"> Sons and </w:t>
      </w:r>
      <w:proofErr w:type="spellStart"/>
      <w:r>
        <w:t>Dawtas</w:t>
      </w:r>
      <w:proofErr w:type="spellEnd"/>
      <w:r>
        <w:t xml:space="preserve"> are dubbed</w:t>
      </w:r>
      <w:r w:rsidR="00FC7548">
        <w:t xml:space="preserve"> – </w:t>
      </w:r>
      <w:r>
        <w:t xml:space="preserve">Emperor, Empress, King, Queen, Priest, Warrior, </w:t>
      </w:r>
      <w:proofErr w:type="spellStart"/>
      <w:r>
        <w:t>Jahman</w:t>
      </w:r>
      <w:proofErr w:type="spellEnd"/>
      <w:r>
        <w:t xml:space="preserve">, </w:t>
      </w:r>
      <w:proofErr w:type="spellStart"/>
      <w:r>
        <w:t>Rootsman</w:t>
      </w:r>
      <w:proofErr w:type="spellEnd"/>
      <w:r w:rsidR="00D232D7">
        <w:t>,</w:t>
      </w:r>
      <w:r>
        <w:t xml:space="preserve"> </w:t>
      </w:r>
      <w:proofErr w:type="spellStart"/>
      <w:r>
        <w:t>Iyahman</w:t>
      </w:r>
      <w:proofErr w:type="spellEnd"/>
      <w:r>
        <w:t xml:space="preserve">, </w:t>
      </w:r>
      <w:proofErr w:type="spellStart"/>
      <w:r>
        <w:t>Ancientman</w:t>
      </w:r>
      <w:proofErr w:type="spellEnd"/>
      <w:r>
        <w:t xml:space="preserve"> or </w:t>
      </w:r>
      <w:proofErr w:type="spellStart"/>
      <w:r>
        <w:t>Ancientmama</w:t>
      </w:r>
      <w:proofErr w:type="spellEnd"/>
      <w:r>
        <w:t xml:space="preserve">, Patriarch or Matriarch, </w:t>
      </w:r>
      <w:proofErr w:type="spellStart"/>
      <w:r>
        <w:t>Elderman</w:t>
      </w:r>
      <w:proofErr w:type="spellEnd"/>
      <w:r>
        <w:t>, Elder mama, and more</w:t>
      </w:r>
      <w:r w:rsidR="00FC7548">
        <w:t>,</w:t>
      </w:r>
      <w:r>
        <w:t xml:space="preserve"> all attributed to leader</w:t>
      </w:r>
      <w:r w:rsidR="00FC7548">
        <w:t>s</w:t>
      </w:r>
      <w:r>
        <w:t xml:space="preserve"> </w:t>
      </w:r>
      <w:r w:rsidR="00FC7548">
        <w:t xml:space="preserve">– </w:t>
      </w:r>
      <w:r>
        <w:t>the one</w:t>
      </w:r>
      <w:r w:rsidR="00FC7548">
        <w:t>s</w:t>
      </w:r>
      <w:r>
        <w:t xml:space="preserve"> we must look up to with Honourable Respect. </w:t>
      </w:r>
    </w:p>
    <w:p w:rsidR="004D54AB" w:rsidRDefault="004D54AB" w:rsidP="004D54AB">
      <w:r>
        <w:t xml:space="preserve">Some of us earn the title and maintain a humble and positive presence and works that speaks for them. Whilst others will usurp positions to hold seats of what they perceive to be positions of power aliening themselves to that of the western capitalistic executive system in order to use the Rastafarianism for personal gain. Note I’ve used the word Rastafarianism as it is truly an ism and schism mashing up and slowing down the progressive movement of </w:t>
      </w:r>
      <w:proofErr w:type="spellStart"/>
      <w:r>
        <w:t>Jah</w:t>
      </w:r>
      <w:proofErr w:type="spellEnd"/>
      <w:r>
        <w:t xml:space="preserve"> people.</w:t>
      </w:r>
    </w:p>
    <w:p w:rsidR="004D54AB" w:rsidRDefault="004D54AB" w:rsidP="004D54AB">
      <w:r>
        <w:t xml:space="preserve">The energy applied to keep up this ism could be positively enhanced to progressively move the </w:t>
      </w:r>
      <w:proofErr w:type="spellStart"/>
      <w:r>
        <w:t>Rastafari</w:t>
      </w:r>
      <w:proofErr w:type="spellEnd"/>
      <w:r>
        <w:t xml:space="preserve"> forward in every which way as a Global Community would need to be on the move upwards to the Highest Highs Mount Zion I levity.</w:t>
      </w:r>
    </w:p>
    <w:p w:rsidR="004D54AB" w:rsidRDefault="004D54AB" w:rsidP="004D54AB">
      <w:pPr>
        <w:pStyle w:val="Heading2"/>
      </w:pPr>
      <w:r>
        <w:t xml:space="preserve">Way forward, </w:t>
      </w:r>
    </w:p>
    <w:p w:rsidR="004D54AB" w:rsidRDefault="004D54AB" w:rsidP="004D54AB">
      <w:r>
        <w:t>As we are all aware our biggest obstacle to moving forward is the mistrust amongst ourselves, lack of practical unity, amongst our houses, mansions, and individuals, and our petty prejudice.</w:t>
      </w:r>
    </w:p>
    <w:p w:rsidR="004D54AB" w:rsidRDefault="004D54AB" w:rsidP="004D54AB">
      <w:r>
        <w:t>We have great abilities, attributes, immense talent, and the most and highly educated both academically and practically streetwise and otherwise and we do have numbers. So</w:t>
      </w:r>
      <w:r w:rsidR="00E43422">
        <w:t>,</w:t>
      </w:r>
      <w:r>
        <w:t xml:space="preserve"> with all these tools at hand why are we not moving forward? </w:t>
      </w:r>
      <w:r w:rsidR="00E43422">
        <w:t>L</w:t>
      </w:r>
      <w:r>
        <w:t>et us look at our I n I  great I story and how we brought civilization to the world and</w:t>
      </w:r>
      <w:r w:rsidR="00E43422">
        <w:t xml:space="preserve"> our greatest teacher</w:t>
      </w:r>
      <w:r>
        <w:t xml:space="preserve">s; H.I.M Emperor </w:t>
      </w:r>
      <w:proofErr w:type="spellStart"/>
      <w:r>
        <w:t>Haile</w:t>
      </w:r>
      <w:proofErr w:type="spellEnd"/>
      <w:r>
        <w:t xml:space="preserve"> </w:t>
      </w:r>
      <w:proofErr w:type="spellStart"/>
      <w:r>
        <w:t>Selassie</w:t>
      </w:r>
      <w:proofErr w:type="spellEnd"/>
      <w:r>
        <w:t xml:space="preserve"> 1</w:t>
      </w:r>
      <w:r w:rsidRPr="00E8334A">
        <w:rPr>
          <w:vertAlign w:val="superscript"/>
        </w:rPr>
        <w:t>st</w:t>
      </w:r>
      <w:r>
        <w:t xml:space="preserve">, Empress </w:t>
      </w:r>
      <w:proofErr w:type="spellStart"/>
      <w:r>
        <w:t>Wozarieo</w:t>
      </w:r>
      <w:proofErr w:type="spellEnd"/>
      <w:r>
        <w:t xml:space="preserve"> Mennen I, Marcus Garvey, and the blue prints that they have already set for us. </w:t>
      </w:r>
    </w:p>
    <w:p w:rsidR="004D54AB" w:rsidRDefault="004D54AB" w:rsidP="004D54AB">
      <w:r>
        <w:t xml:space="preserve">When we seriously look at our present situation there is not much tweaking or modifying that we would have to do as long we are together wanting to live in unity and maintain a tolerance towards the merits of diversities that one another have in order for us to forge a strong working relationship between all </w:t>
      </w:r>
      <w:proofErr w:type="spellStart"/>
      <w:r>
        <w:t>Rastafari</w:t>
      </w:r>
      <w:proofErr w:type="spellEnd"/>
      <w:r>
        <w:t xml:space="preserve"> Sons and </w:t>
      </w:r>
      <w:proofErr w:type="spellStart"/>
      <w:r>
        <w:t>Dawtas</w:t>
      </w:r>
      <w:proofErr w:type="spellEnd"/>
      <w:r>
        <w:t>.</w:t>
      </w:r>
    </w:p>
    <w:p w:rsidR="004D54AB" w:rsidRDefault="004D54AB" w:rsidP="004D54AB">
      <w:r>
        <w:t xml:space="preserve">Here in </w:t>
      </w:r>
      <w:proofErr w:type="spellStart"/>
      <w:r>
        <w:t>Afrika</w:t>
      </w:r>
      <w:proofErr w:type="spellEnd"/>
      <w:r>
        <w:t xml:space="preserve"> the policies of doing joint investments and business partnership of 51% to the local partner and 49% to the </w:t>
      </w:r>
      <w:proofErr w:type="spellStart"/>
      <w:r>
        <w:t>diasporian</w:t>
      </w:r>
      <w:proofErr w:type="spellEnd"/>
      <w:r>
        <w:t xml:space="preserve"> partner. Any business legally registered will have their investments </w:t>
      </w:r>
      <w:r>
        <w:lastRenderedPageBreak/>
        <w:t xml:space="preserve">protected by law and if there is a dispute between the two partners you can withdraw your investment and as long as you are right and have been employing no less than 6 people and is contributing to the economy of the country you will have the favour of the government and they will do their best to keep your business going. </w:t>
      </w:r>
    </w:p>
    <w:p w:rsidR="004D54AB" w:rsidRDefault="004D54AB" w:rsidP="004D54AB">
      <w:r>
        <w:t xml:space="preserve">The various </w:t>
      </w:r>
      <w:proofErr w:type="spellStart"/>
      <w:r>
        <w:t>Afrikan</w:t>
      </w:r>
      <w:proofErr w:type="spellEnd"/>
      <w:r>
        <w:t xml:space="preserve"> governments that are more Pan </w:t>
      </w:r>
      <w:proofErr w:type="spellStart"/>
      <w:r>
        <w:t>Afrikan</w:t>
      </w:r>
      <w:proofErr w:type="spellEnd"/>
      <w:r>
        <w:t xml:space="preserve"> minded have various policies that will help to assist projects that are uplifting the communities with education, health care, production, income generation, social interactions.</w:t>
      </w:r>
    </w:p>
    <w:p w:rsidR="004D54AB" w:rsidRDefault="004D54AB" w:rsidP="004D54AB">
      <w:r>
        <w:t>For those who are looking at migrating</w:t>
      </w:r>
      <w:r w:rsidR="00E0008E">
        <w:t>,</w:t>
      </w:r>
      <w:r>
        <w:t xml:space="preserve"> to buy land can cost from as little as $1</w:t>
      </w:r>
      <w:r w:rsidR="00E0008E">
        <w:t>,</w:t>
      </w:r>
      <w:r>
        <w:t>000 upwards depe</w:t>
      </w:r>
      <w:r w:rsidR="00E0008E">
        <w:t>nding on where you want to live.</w:t>
      </w:r>
      <w:r>
        <w:t xml:space="preserve"> </w:t>
      </w:r>
      <w:r w:rsidR="00E0008E">
        <w:t xml:space="preserve">In </w:t>
      </w:r>
      <w:r>
        <w:t xml:space="preserve">urban towns and inner city areas </w:t>
      </w:r>
      <w:r w:rsidR="00E0008E">
        <w:t>t</w:t>
      </w:r>
      <w:r>
        <w:t>he cost of land will be higher as from $5000 for a small plot where then you can build a small 2 bedroom cottage costing you from $10,000 upwards using bricks and concrete</w:t>
      </w:r>
      <w:r w:rsidR="00E0008E">
        <w:t>,</w:t>
      </w:r>
      <w:r>
        <w:t xml:space="preserve"> to using wood or prefabricated materials less than $7</w:t>
      </w:r>
      <w:r w:rsidR="00E0008E">
        <w:t>,</w:t>
      </w:r>
      <w:r>
        <w:t xml:space="preserve">000. </w:t>
      </w:r>
    </w:p>
    <w:p w:rsidR="004D54AB" w:rsidRDefault="004D54AB" w:rsidP="004D54AB">
      <w:r>
        <w:t>There is small holdings land from 2 acres to 3 hectares from $15</w:t>
      </w:r>
      <w:r w:rsidR="00E0008E">
        <w:t>,</w:t>
      </w:r>
      <w:r>
        <w:t>000 upwards again price differs from urban to rural areas. You can buy a 2 bedroom house depending on location from $20</w:t>
      </w:r>
      <w:r w:rsidR="00E0008E">
        <w:t>,</w:t>
      </w:r>
      <w:r>
        <w:t xml:space="preserve">000 upwards. This is in most of the </w:t>
      </w:r>
      <w:proofErr w:type="spellStart"/>
      <w:r>
        <w:t>Afrikan</w:t>
      </w:r>
      <w:proofErr w:type="spellEnd"/>
      <w:r>
        <w:t xml:space="preserve"> continent; land is readily available for farming, mining, industrial processing and production. The governments are very much willing to make land available on lease terms for </w:t>
      </w:r>
      <w:proofErr w:type="spellStart"/>
      <w:r>
        <w:t>bon</w:t>
      </w:r>
      <w:r w:rsidR="00E0008E">
        <w:t>i</w:t>
      </w:r>
      <w:r>
        <w:t>fide</w:t>
      </w:r>
      <w:proofErr w:type="spellEnd"/>
      <w:r>
        <w:t xml:space="preserve"> projects and business, co-operatives and corporations that have the local community’s involvement or benefits.</w:t>
      </w:r>
    </w:p>
    <w:p w:rsidR="004D54AB" w:rsidRDefault="00C64400" w:rsidP="004D54AB">
      <w:r>
        <w:t xml:space="preserve">For </w:t>
      </w:r>
      <w:r w:rsidR="004D54AB">
        <w:t xml:space="preserve">a migrant bank </w:t>
      </w:r>
      <w:r>
        <w:t xml:space="preserve">you need </w:t>
      </w:r>
      <w:r w:rsidR="004D54AB">
        <w:t>at least $25,000</w:t>
      </w:r>
      <w:r w:rsidR="00E0008E">
        <w:t xml:space="preserve"> </w:t>
      </w:r>
      <w:r w:rsidR="004D54AB">
        <w:t>to $50,000</w:t>
      </w:r>
      <w:r>
        <w:t>,</w:t>
      </w:r>
      <w:r w:rsidR="004D54AB">
        <w:t xml:space="preserve"> it varies in different countries and </w:t>
      </w:r>
      <w:r>
        <w:t xml:space="preserve">to </w:t>
      </w:r>
      <w:r w:rsidR="004D54AB">
        <w:t xml:space="preserve">purchase or build a house and set up your own business you can be given a permanent residence permit for yourself and immediate family [your Empress and children under age of 18years old].    </w:t>
      </w:r>
    </w:p>
    <w:p w:rsidR="004D54AB" w:rsidRDefault="004D54AB" w:rsidP="004D54AB">
      <w:r>
        <w:t xml:space="preserve">Should we have a constituted community residing in the country or state of choice on the </w:t>
      </w:r>
      <w:proofErr w:type="spellStart"/>
      <w:r>
        <w:t>Afrikan</w:t>
      </w:r>
      <w:proofErr w:type="spellEnd"/>
      <w:r>
        <w:t xml:space="preserve"> continent, then we should then be collectively working together locally and globally forming partnerships in business, spiritually and socially. Setting up global networks for marketing and distributing our products and building our human, agricultural and mineral resources to benefit us and have our own global market and economy.</w:t>
      </w:r>
    </w:p>
    <w:p w:rsidR="004D54AB" w:rsidRDefault="004D54AB" w:rsidP="004D54AB">
      <w:r>
        <w:t xml:space="preserve">It starts from the </w:t>
      </w:r>
      <w:proofErr w:type="spellStart"/>
      <w:r>
        <w:t>Rastafari</w:t>
      </w:r>
      <w:proofErr w:type="spellEnd"/>
      <w:r>
        <w:t xml:space="preserve"> Global Secretariat setting up the global administration to build the structures of networks and markets to ensure the movements of </w:t>
      </w:r>
      <w:proofErr w:type="spellStart"/>
      <w:r>
        <w:t>Jah</w:t>
      </w:r>
      <w:proofErr w:type="spellEnd"/>
      <w:r>
        <w:t xml:space="preserve"> people. I suggest 4 main office must be set up to effectively set the networking market running, 1 in America, 1 in England to cater for Europe, 1 in Jamaica to cover the </w:t>
      </w:r>
      <w:r w:rsidR="00C64400">
        <w:t xml:space="preserve">CARICOM </w:t>
      </w:r>
      <w:r>
        <w:t xml:space="preserve">region and 1 in South </w:t>
      </w:r>
      <w:proofErr w:type="spellStart"/>
      <w:r>
        <w:t>Afrika</w:t>
      </w:r>
      <w:proofErr w:type="spellEnd"/>
      <w:r>
        <w:t xml:space="preserve"> as at this present moment th</w:t>
      </w:r>
      <w:r w:rsidR="00C64400">
        <w:t>ere is a population of 3.5</w:t>
      </w:r>
      <w:r>
        <w:t xml:space="preserve"> million </w:t>
      </w:r>
      <w:proofErr w:type="spellStart"/>
      <w:r>
        <w:t>Rastafari</w:t>
      </w:r>
      <w:proofErr w:type="spellEnd"/>
      <w:r>
        <w:t xml:space="preserve"> Son</w:t>
      </w:r>
      <w:r w:rsidR="00C64400">
        <w:t xml:space="preserve">s and </w:t>
      </w:r>
      <w:proofErr w:type="spellStart"/>
      <w:r w:rsidR="00C64400">
        <w:t>Dawta</w:t>
      </w:r>
      <w:r>
        <w:t>s</w:t>
      </w:r>
      <w:proofErr w:type="spellEnd"/>
      <w:r w:rsidR="00C64400">
        <w:t>,</w:t>
      </w:r>
      <w:r>
        <w:t xml:space="preserve"> and is operating as the business gateway to </w:t>
      </w:r>
      <w:proofErr w:type="spellStart"/>
      <w:r>
        <w:t>Afrika</w:t>
      </w:r>
      <w:proofErr w:type="spellEnd"/>
      <w:r>
        <w:t xml:space="preserve">. As we move on the mushrooming of offices will manifest it, these offices will eventually run as embassies and business consulates for the Global </w:t>
      </w:r>
      <w:proofErr w:type="spellStart"/>
      <w:r>
        <w:t>Rastafari</w:t>
      </w:r>
      <w:proofErr w:type="spellEnd"/>
      <w:r>
        <w:t xml:space="preserve"> communities.</w:t>
      </w:r>
    </w:p>
    <w:p w:rsidR="004D54AB" w:rsidRDefault="004D54AB" w:rsidP="004D54AB">
      <w:r>
        <w:t xml:space="preserve">R.G.S needs to set up a finance house which deals with finance in all aspects of finance from creating a Global Commercial Bank to supporting the community in setting up co-operative banks. In South </w:t>
      </w:r>
      <w:proofErr w:type="spellStart"/>
      <w:r>
        <w:t>Afrika</w:t>
      </w:r>
      <w:proofErr w:type="spellEnd"/>
      <w:r>
        <w:t xml:space="preserve"> the government supports the community in setting up co-operative banks by investing in the bank</w:t>
      </w:r>
      <w:r w:rsidR="00281B39">
        <w:t>,</w:t>
      </w:r>
      <w:r>
        <w:t xml:space="preserve"> the co-op</w:t>
      </w:r>
      <w:r w:rsidR="00281B39">
        <w:t>erative needs to invest R1.0</w:t>
      </w:r>
      <w:r>
        <w:t xml:space="preserve"> million which are less than $100,000 US dollars. The </w:t>
      </w:r>
      <w:proofErr w:type="spellStart"/>
      <w:r>
        <w:t>Rases</w:t>
      </w:r>
      <w:proofErr w:type="spellEnd"/>
      <w:r>
        <w:t xml:space="preserve"> returning from the Diaspora would be investing and partnering with local </w:t>
      </w:r>
      <w:proofErr w:type="spellStart"/>
      <w:r>
        <w:t>Rases</w:t>
      </w:r>
      <w:proofErr w:type="spellEnd"/>
      <w:r>
        <w:t xml:space="preserve"> using our own banking system</w:t>
      </w:r>
      <w:r w:rsidR="00281B39">
        <w:t>.</w:t>
      </w:r>
      <w:r>
        <w:t xml:space="preserve"> </w:t>
      </w:r>
      <w:r w:rsidR="00281B39">
        <w:lastRenderedPageBreak/>
        <w:t>W</w:t>
      </w:r>
      <w:r>
        <w:t xml:space="preserve">e can have </w:t>
      </w:r>
      <w:proofErr w:type="gramStart"/>
      <w:r>
        <w:t>those</w:t>
      </w:r>
      <w:proofErr w:type="gramEnd"/>
      <w:r>
        <w:t xml:space="preserve"> </w:t>
      </w:r>
      <w:proofErr w:type="spellStart"/>
      <w:r>
        <w:t>Rases</w:t>
      </w:r>
      <w:proofErr w:type="spellEnd"/>
      <w:r>
        <w:t xml:space="preserve"> working and qualified</w:t>
      </w:r>
      <w:r w:rsidR="00281B39">
        <w:t>,</w:t>
      </w:r>
      <w:r>
        <w:t xml:space="preserve"> returning and partnering with the locals </w:t>
      </w:r>
      <w:proofErr w:type="spellStart"/>
      <w:r>
        <w:t>Rases</w:t>
      </w:r>
      <w:proofErr w:type="spellEnd"/>
      <w:r>
        <w:t xml:space="preserve"> ready to partner and invest</w:t>
      </w:r>
      <w:r w:rsidR="00281B39">
        <w:t xml:space="preserve"> in</w:t>
      </w:r>
      <w:r>
        <w:t xml:space="preserve"> and register finance companies help the Global </w:t>
      </w:r>
      <w:proofErr w:type="spellStart"/>
      <w:r>
        <w:t>Rastafari</w:t>
      </w:r>
      <w:proofErr w:type="spellEnd"/>
      <w:r>
        <w:t xml:space="preserve"> Community in investments and brokering deals on our behalf thus manning our own world market.  </w:t>
      </w:r>
    </w:p>
    <w:p w:rsidR="004D54AB" w:rsidRDefault="004D54AB" w:rsidP="004D54AB">
      <w:r>
        <w:t xml:space="preserve">I n I as </w:t>
      </w:r>
      <w:proofErr w:type="spellStart"/>
      <w:r>
        <w:t>edutaining</w:t>
      </w:r>
      <w:proofErr w:type="spellEnd"/>
      <w:r>
        <w:t xml:space="preserve"> artists, promoters</w:t>
      </w:r>
      <w:r w:rsidR="00281B39">
        <w:t xml:space="preserve"> and</w:t>
      </w:r>
      <w:r>
        <w:t xml:space="preserve"> business entrepreneurs are coming together to do a Southern </w:t>
      </w:r>
      <w:proofErr w:type="spellStart"/>
      <w:r>
        <w:t>Afrikan</w:t>
      </w:r>
      <w:proofErr w:type="spellEnd"/>
      <w:r>
        <w:t xml:space="preserve"> Reggae Black I n I story tour. This tour will not just be focusing on music but using the music as the vehicle and will feature a pictorial art exhibition of selected pieces on H.I.M Emperor </w:t>
      </w:r>
      <w:proofErr w:type="spellStart"/>
      <w:r>
        <w:t>Haile</w:t>
      </w:r>
      <w:proofErr w:type="spellEnd"/>
      <w:r>
        <w:t xml:space="preserve"> </w:t>
      </w:r>
      <w:proofErr w:type="spellStart"/>
      <w:r>
        <w:t>Selassie</w:t>
      </w:r>
      <w:proofErr w:type="spellEnd"/>
      <w:r>
        <w:t xml:space="preserve"> 1</w:t>
      </w:r>
      <w:r w:rsidRPr="00836096">
        <w:rPr>
          <w:vertAlign w:val="superscript"/>
        </w:rPr>
        <w:t>st</w:t>
      </w:r>
      <w:r w:rsidR="00F91F56">
        <w:t>, a</w:t>
      </w:r>
      <w:r>
        <w:t xml:space="preserve"> trade fare to promote </w:t>
      </w:r>
      <w:proofErr w:type="spellStart"/>
      <w:r>
        <w:t>Rastafari</w:t>
      </w:r>
      <w:proofErr w:type="spellEnd"/>
      <w:r>
        <w:t xml:space="preserve"> products, workshops and seminars to reason and create links and networking with local </w:t>
      </w:r>
      <w:proofErr w:type="spellStart"/>
      <w:r>
        <w:t>Rases</w:t>
      </w:r>
      <w:proofErr w:type="spellEnd"/>
      <w:r>
        <w:t xml:space="preserve"> and even Governments and private business community </w:t>
      </w:r>
      <w:r w:rsidR="00281B39">
        <w:t>t</w:t>
      </w:r>
      <w:r>
        <w:t>o create and open door</w:t>
      </w:r>
      <w:r w:rsidR="00F91F56">
        <w:t>s f</w:t>
      </w:r>
      <w:r>
        <w:t>or those interested to join the tour</w:t>
      </w:r>
      <w:r w:rsidR="00F91F56">
        <w:t>,</w:t>
      </w:r>
      <w:r>
        <w:t xml:space="preserve"> invest and take the opportunity to make and forge positive links. Also to raise awareness and funds for the various projects that the </w:t>
      </w:r>
      <w:proofErr w:type="spellStart"/>
      <w:r>
        <w:t>Rastafari</w:t>
      </w:r>
      <w:proofErr w:type="spellEnd"/>
      <w:r>
        <w:t xml:space="preserve"> community is</w:t>
      </w:r>
      <w:r w:rsidR="00F91F56">
        <w:t xml:space="preserve"> doing in the respective countries</w:t>
      </w:r>
      <w:r>
        <w:t xml:space="preserve"> we tour. </w:t>
      </w:r>
    </w:p>
    <w:p w:rsidR="004D54AB" w:rsidRDefault="00F91F56" w:rsidP="004D54AB">
      <w:r>
        <w:t>The draft</w:t>
      </w:r>
      <w:r w:rsidR="004D54AB">
        <w:t xml:space="preserve"> tour Itinerary of 3 countries for 1 month, starting from 23</w:t>
      </w:r>
      <w:r w:rsidR="004D54AB" w:rsidRPr="00FB6DF6">
        <w:rPr>
          <w:vertAlign w:val="superscript"/>
        </w:rPr>
        <w:t>rd</w:t>
      </w:r>
      <w:r w:rsidR="004D54AB">
        <w:t xml:space="preserve"> February to the 2</w:t>
      </w:r>
      <w:r w:rsidR="004D54AB" w:rsidRPr="00FB6DF6">
        <w:rPr>
          <w:vertAlign w:val="superscript"/>
        </w:rPr>
        <w:t>nd</w:t>
      </w:r>
      <w:r w:rsidR="004D54AB">
        <w:t xml:space="preserve"> of April, touring South </w:t>
      </w:r>
      <w:proofErr w:type="spellStart"/>
      <w:r w:rsidR="004D54AB">
        <w:t>Afrika</w:t>
      </w:r>
      <w:proofErr w:type="spellEnd"/>
      <w:r w:rsidR="004D54AB">
        <w:t xml:space="preserve">, Zimbabwe and Malawi. There will be 4 x open air venue mini festivals, 10 </w:t>
      </w:r>
      <w:proofErr w:type="gramStart"/>
      <w:r w:rsidR="004D54AB">
        <w:t>x</w:t>
      </w:r>
      <w:proofErr w:type="gramEnd"/>
      <w:r w:rsidR="004D54AB">
        <w:t xml:space="preserve"> indoor and club venues shows, and 5 x workshops and 3 seminars. </w:t>
      </w:r>
    </w:p>
    <w:p w:rsidR="004D54AB" w:rsidRDefault="004D54AB" w:rsidP="004D54AB">
      <w:r>
        <w:t xml:space="preserve">The </w:t>
      </w:r>
      <w:proofErr w:type="spellStart"/>
      <w:r>
        <w:t>Rastafari</w:t>
      </w:r>
      <w:proofErr w:type="spellEnd"/>
      <w:r>
        <w:t xml:space="preserve"> Global Secretariat should be part and parcel of this venture in order to establish the southern </w:t>
      </w:r>
      <w:proofErr w:type="spellStart"/>
      <w:r>
        <w:t>Afrika</w:t>
      </w:r>
      <w:proofErr w:type="spellEnd"/>
      <w:r>
        <w:t xml:space="preserve"> office and forge regional ties with the community.</w:t>
      </w:r>
    </w:p>
    <w:p w:rsidR="00235498" w:rsidRDefault="00235498"/>
    <w:sectPr w:rsidR="00235498" w:rsidSect="00235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4AB"/>
    <w:rsid w:val="000D2D5D"/>
    <w:rsid w:val="001334D8"/>
    <w:rsid w:val="00235498"/>
    <w:rsid w:val="00281B39"/>
    <w:rsid w:val="002F211C"/>
    <w:rsid w:val="002F2731"/>
    <w:rsid w:val="004D54AB"/>
    <w:rsid w:val="00581E3B"/>
    <w:rsid w:val="00942EE7"/>
    <w:rsid w:val="00A57B9F"/>
    <w:rsid w:val="00C64400"/>
    <w:rsid w:val="00C7476D"/>
    <w:rsid w:val="00CA7FFA"/>
    <w:rsid w:val="00D232D7"/>
    <w:rsid w:val="00E0008E"/>
    <w:rsid w:val="00E43422"/>
    <w:rsid w:val="00F91F56"/>
    <w:rsid w:val="00FC7366"/>
    <w:rsid w:val="00FC7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AB"/>
    <w:rPr>
      <w:lang w:val="en-GB"/>
    </w:rPr>
  </w:style>
  <w:style w:type="paragraph" w:styleId="Heading1">
    <w:name w:val="heading 1"/>
    <w:basedOn w:val="Normal"/>
    <w:next w:val="Normal"/>
    <w:link w:val="Heading1Char"/>
    <w:uiPriority w:val="9"/>
    <w:qFormat/>
    <w:rsid w:val="004D5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A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D54AB"/>
    <w:rPr>
      <w:rFonts w:asciiTheme="majorHAnsi" w:eastAsiaTheme="majorEastAsia" w:hAnsiTheme="majorHAnsi" w:cstheme="majorBidi"/>
      <w:b/>
      <w:bCs/>
      <w:color w:val="4F81BD" w:themeColor="accent1"/>
      <w:sz w:val="26"/>
      <w:szCs w:val="26"/>
      <w:lang w:val="en-GB"/>
    </w:rPr>
  </w:style>
  <w:style w:type="paragraph" w:styleId="Subtitle">
    <w:name w:val="Subtitle"/>
    <w:basedOn w:val="Normal"/>
    <w:next w:val="Normal"/>
    <w:link w:val="SubtitleChar"/>
    <w:uiPriority w:val="11"/>
    <w:qFormat/>
    <w:rsid w:val="004D54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54AB"/>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8</cp:revision>
  <dcterms:created xsi:type="dcterms:W3CDTF">2017-01-06T16:54:00Z</dcterms:created>
  <dcterms:modified xsi:type="dcterms:W3CDTF">2017-01-06T18:57:00Z</dcterms:modified>
</cp:coreProperties>
</file>